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4B644E2F"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14:paraId="3495C5BA" w14:textId="4AE618F9"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14:paraId="68180BA2" w14:textId="743CC4D7"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38250AC1" w14:textId="4385FE17" w:rsidR="0016197C" w:rsidRPr="0082253E" w:rsidRDefault="003B5ACE" w:rsidP="0082253E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CDCB24E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034B78C5" w14:textId="06718469" w:rsidR="002479EA" w:rsidRPr="006D66C8" w:rsidRDefault="003B5ACE" w:rsidP="0082253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57110EC3" w14:textId="77777777" w:rsidR="007547FF" w:rsidRPr="006D66C8" w:rsidRDefault="007547FF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60FF87D7" w14:textId="77777777" w:rsidR="0016197C" w:rsidRPr="006D66C8" w:rsidRDefault="0016197C" w:rsidP="0082253E">
      <w:pPr>
        <w:spacing w:after="0" w:line="276" w:lineRule="auto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6D66C8" w:rsidRDefault="0016197C" w:rsidP="0082253E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13F357" w14:textId="00882BAB" w:rsidR="003B5ACE" w:rsidRPr="0082253E" w:rsidRDefault="003B5ACE" w:rsidP="0082253E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82253E" w:rsidRPr="0082253E">
        <w:rPr>
          <w:rFonts w:ascii="Arial" w:hAnsi="Arial" w:cs="Arial"/>
          <w:b/>
        </w:rPr>
        <w:t xml:space="preserve">Utworzenie gminnego punktu </w:t>
      </w:r>
      <w:proofErr w:type="spellStart"/>
      <w:r w:rsidR="0082253E" w:rsidRPr="0082253E">
        <w:rPr>
          <w:rFonts w:ascii="Arial" w:hAnsi="Arial" w:cs="Arial"/>
          <w:b/>
        </w:rPr>
        <w:t>Park&amp;Ride</w:t>
      </w:r>
      <w:proofErr w:type="spellEnd"/>
      <w:r w:rsidR="0082253E" w:rsidRPr="0082253E">
        <w:rPr>
          <w:rFonts w:ascii="Arial" w:hAnsi="Arial" w:cs="Arial"/>
          <w:b/>
        </w:rPr>
        <w:t xml:space="preserve"> w Mełgwi w ramach projektu</w:t>
      </w:r>
      <w:r w:rsidR="0082253E">
        <w:rPr>
          <w:rFonts w:ascii="Arial" w:hAnsi="Arial" w:cs="Arial"/>
          <w:b/>
        </w:rPr>
        <w:t xml:space="preserve"> </w:t>
      </w:r>
      <w:r w:rsidR="0082253E" w:rsidRPr="0082253E">
        <w:rPr>
          <w:rFonts w:ascii="Arial" w:hAnsi="Arial" w:cs="Arial"/>
          <w:b/>
        </w:rPr>
        <w:t>„Rozwój infrastruktury dla transportu niskoemisyjnego w gminie Mełgiew</w:t>
      </w:r>
      <w:r w:rsidR="005129C5" w:rsidRPr="00022E91">
        <w:rPr>
          <w:rFonts w:ascii="Arial" w:hAnsi="Arial" w:cs="Arial"/>
          <w:b/>
          <w:bCs/>
        </w:rPr>
        <w:t>”</w:t>
      </w:r>
      <w:r w:rsidR="005129C5" w:rsidRPr="00022E91">
        <w:rPr>
          <w:rFonts w:ascii="Arial" w:hAnsi="Arial" w:cs="Arial"/>
          <w:b/>
        </w:rPr>
        <w:t>,</w:t>
      </w:r>
      <w:r w:rsidR="002479EA" w:rsidRPr="00022E91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14:paraId="66C257C0" w14:textId="77777777" w:rsidR="0016197C" w:rsidRPr="006D66C8" w:rsidRDefault="0016197C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0D8991B6" w:rsidR="00B75161" w:rsidRPr="006D66C8" w:rsidRDefault="00B75161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 ……………...……………………………………………………………………..…..…</w:t>
      </w:r>
      <w:r w:rsidR="006D07CA">
        <w:rPr>
          <w:rFonts w:ascii="Arial" w:hAnsi="Arial" w:cs="Arial"/>
        </w:rPr>
        <w:t>………….</w:t>
      </w:r>
      <w:r w:rsidRPr="006D66C8">
        <w:rPr>
          <w:rFonts w:ascii="Arial" w:hAnsi="Arial" w:cs="Arial"/>
        </w:rPr>
        <w:t xml:space="preserve"> …………………………………………………………….…………………..……………………, w następującym zakresie: …...………</w:t>
      </w:r>
      <w:r w:rsidR="003D3E65"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58CF6F0" w14:textId="5BA61D80" w:rsidR="00D556F1" w:rsidRPr="006D66C8" w:rsidRDefault="00D556F1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6D66C8" w:rsidRDefault="00B75161" w:rsidP="00802490">
      <w:pPr>
        <w:spacing w:after="0" w:line="276" w:lineRule="auto"/>
        <w:rPr>
          <w:rFonts w:ascii="Arial" w:hAnsi="Arial" w:cs="Arial"/>
          <w:highlight w:val="yellow"/>
        </w:rPr>
      </w:pPr>
    </w:p>
    <w:p w14:paraId="6F9A8174" w14:textId="7E21C538" w:rsidR="00327907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0D475B">
        <w:rPr>
          <w:rFonts w:ascii="Arial" w:hAnsi="Arial" w:cs="Arial"/>
        </w:rPr>
        <w:t xml:space="preserve">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802490">
      <w:pPr>
        <w:pStyle w:val="Akapitzlist"/>
        <w:spacing w:line="276" w:lineRule="auto"/>
        <w:rPr>
          <w:rFonts w:ascii="Arial" w:hAnsi="Arial" w:cs="Arial"/>
        </w:rPr>
      </w:pPr>
    </w:p>
    <w:p w14:paraId="7E6C172D" w14:textId="68217BA9"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</w:t>
      </w:r>
      <w:r w:rsidR="000D475B">
        <w:rPr>
          <w:rFonts w:ascii="Arial" w:hAnsi="Arial" w:cs="Arial"/>
          <w:i/>
          <w:sz w:val="18"/>
          <w:szCs w:val="18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00DC8EEF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DF3DBBC" w14:textId="7C076A4D" w:rsidR="00327907" w:rsidRPr="006D66C8" w:rsidRDefault="00327907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7E428E">
        <w:rPr>
          <w:rFonts w:ascii="Arial" w:hAnsi="Arial" w:cs="Arial"/>
        </w:rPr>
        <w:t>z 202</w:t>
      </w:r>
      <w:r w:rsidR="0082253E">
        <w:rPr>
          <w:rFonts w:ascii="Arial" w:hAnsi="Arial" w:cs="Arial"/>
        </w:rPr>
        <w:t>5</w:t>
      </w:r>
      <w:r w:rsidR="007E428E">
        <w:rPr>
          <w:rFonts w:ascii="Arial" w:hAnsi="Arial" w:cs="Arial"/>
        </w:rPr>
        <w:t xml:space="preserve"> poz. 5</w:t>
      </w:r>
      <w:r w:rsidR="0082253E">
        <w:rPr>
          <w:rFonts w:ascii="Arial" w:hAnsi="Arial" w:cs="Arial"/>
        </w:rPr>
        <w:t>14</w:t>
      </w:r>
      <w:r w:rsidRPr="006D66C8">
        <w:rPr>
          <w:rFonts w:ascii="Arial" w:hAnsi="Arial" w:cs="Arial"/>
        </w:rPr>
        <w:t>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17F850FF"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D66C8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C992893"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1EF149B" w14:textId="54394F7D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08A12441" w14:textId="77777777" w:rsidR="0082253E" w:rsidRDefault="0082253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BF171A2" w:rsidR="007779E6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D4464AF" w14:textId="77777777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0FB8C42" w14:textId="7D40B95B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3713E227" w14:textId="10D7C305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406149EB" w14:textId="77777777" w:rsidR="00327907" w:rsidRPr="006D66C8" w:rsidRDefault="00327907" w:rsidP="00802490">
      <w:pPr>
        <w:spacing w:line="276" w:lineRule="auto"/>
        <w:jc w:val="right"/>
        <w:rPr>
          <w:rFonts w:ascii="Arial" w:hAnsi="Arial" w:cs="Arial"/>
        </w:rPr>
      </w:pPr>
    </w:p>
    <w:sectPr w:rsidR="00327907" w:rsidRPr="006D66C8" w:rsidSect="00B4762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8AE6B" w14:textId="77777777" w:rsidR="000D00C2" w:rsidRDefault="000D00C2">
      <w:pPr>
        <w:spacing w:after="0" w:line="240" w:lineRule="auto"/>
      </w:pPr>
      <w:r>
        <w:separator/>
      </w:r>
    </w:p>
  </w:endnote>
  <w:endnote w:type="continuationSeparator" w:id="0">
    <w:p w14:paraId="22E5B5C2" w14:textId="77777777" w:rsidR="000D00C2" w:rsidRDefault="000D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2649D52" w:rsidR="004B475E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640A3B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640A3B">
      <w:rPr>
        <w:rFonts w:ascii="Arial" w:hAnsi="Arial" w:cs="Arial"/>
        <w:i/>
        <w:noProof/>
        <w:sz w:val="18"/>
        <w:szCs w:val="18"/>
      </w:rPr>
      <w:t>3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2A536E60" w:rsidR="004B475E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– </w:t>
    </w:r>
    <w:r w:rsidR="0082253E" w:rsidRPr="0082253E">
      <w:rPr>
        <w:rFonts w:ascii="Arial" w:hAnsi="Arial" w:cs="Arial"/>
        <w:i/>
        <w:sz w:val="18"/>
        <w:szCs w:val="18"/>
      </w:rPr>
      <w:t xml:space="preserve">Utworzenie gminnego punktu </w:t>
    </w:r>
    <w:proofErr w:type="spellStart"/>
    <w:r w:rsidR="0082253E" w:rsidRPr="0082253E">
      <w:rPr>
        <w:rFonts w:ascii="Arial" w:hAnsi="Arial" w:cs="Arial"/>
        <w:i/>
        <w:sz w:val="18"/>
        <w:szCs w:val="18"/>
      </w:rPr>
      <w:t>Park&amp;Ride</w:t>
    </w:r>
    <w:proofErr w:type="spellEnd"/>
    <w:r w:rsidR="0082253E" w:rsidRPr="0082253E">
      <w:rPr>
        <w:rFonts w:ascii="Arial" w:hAnsi="Arial" w:cs="Arial"/>
        <w:i/>
        <w:sz w:val="18"/>
        <w:szCs w:val="18"/>
      </w:rPr>
      <w:t xml:space="preserve"> w Mełgwi w ramach projektu</w:t>
    </w:r>
    <w:r w:rsidR="0082253E">
      <w:rPr>
        <w:rFonts w:ascii="Arial" w:hAnsi="Arial" w:cs="Arial"/>
        <w:i/>
        <w:sz w:val="18"/>
        <w:szCs w:val="18"/>
      </w:rPr>
      <w:t xml:space="preserve">                                     </w:t>
    </w:r>
    <w:r w:rsidR="0082253E" w:rsidRPr="0082253E">
      <w:rPr>
        <w:rFonts w:ascii="Arial" w:hAnsi="Arial" w:cs="Arial"/>
        <w:i/>
        <w:sz w:val="18"/>
        <w:szCs w:val="18"/>
      </w:rPr>
      <w:t xml:space="preserve"> „Rozwój infrastruktury dla transportu niskoemisyjnego w gminie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F0B34" w14:textId="77777777" w:rsidR="000D00C2" w:rsidRDefault="000D00C2">
      <w:pPr>
        <w:spacing w:after="0" w:line="240" w:lineRule="auto"/>
      </w:pPr>
      <w:r>
        <w:separator/>
      </w:r>
    </w:p>
  </w:footnote>
  <w:footnote w:type="continuationSeparator" w:id="0">
    <w:p w14:paraId="2212B26C" w14:textId="77777777" w:rsidR="000D00C2" w:rsidRDefault="000D00C2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D988B" w14:textId="21CDA55D" w:rsidR="00AC2C00" w:rsidRPr="00AC2C00" w:rsidRDefault="000D475B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>
      <w:rPr>
        <w:noProof/>
        <w:lang w:eastAsia="pl-PL"/>
        <w14:ligatures w14:val="standardContextual"/>
      </w:rPr>
      <w:drawing>
        <wp:inline distT="0" distB="0" distL="0" distR="0" wp14:anchorId="694DB48E" wp14:editId="65148845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1E3498" w14:textId="77777777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14:paraId="71A56C7D" w14:textId="620032D1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2B5CB41D" w14:textId="77777777"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B10860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3CAA75AF" w14:textId="77777777"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633068">
    <w:abstractNumId w:val="0"/>
  </w:num>
  <w:num w:numId="2" w16cid:durableId="909197527">
    <w:abstractNumId w:val="4"/>
  </w:num>
  <w:num w:numId="3" w16cid:durableId="720178874">
    <w:abstractNumId w:val="2"/>
  </w:num>
  <w:num w:numId="4" w16cid:durableId="1714698090">
    <w:abstractNumId w:val="1"/>
  </w:num>
  <w:num w:numId="5" w16cid:durableId="7071000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424A"/>
    <w:rsid w:val="00022E91"/>
    <w:rsid w:val="000269A3"/>
    <w:rsid w:val="00063437"/>
    <w:rsid w:val="000B1D2A"/>
    <w:rsid w:val="000D00C2"/>
    <w:rsid w:val="000D475B"/>
    <w:rsid w:val="00105ADF"/>
    <w:rsid w:val="00115059"/>
    <w:rsid w:val="001304A6"/>
    <w:rsid w:val="00133215"/>
    <w:rsid w:val="0016197C"/>
    <w:rsid w:val="001962D8"/>
    <w:rsid w:val="001976B8"/>
    <w:rsid w:val="001B166B"/>
    <w:rsid w:val="001B2B99"/>
    <w:rsid w:val="001B492D"/>
    <w:rsid w:val="001D61FA"/>
    <w:rsid w:val="001D62A9"/>
    <w:rsid w:val="001E4414"/>
    <w:rsid w:val="001F6E20"/>
    <w:rsid w:val="002271CA"/>
    <w:rsid w:val="002479EA"/>
    <w:rsid w:val="0026683B"/>
    <w:rsid w:val="00273B2F"/>
    <w:rsid w:val="0028640C"/>
    <w:rsid w:val="002D7919"/>
    <w:rsid w:val="002E01CE"/>
    <w:rsid w:val="002F3097"/>
    <w:rsid w:val="00300783"/>
    <w:rsid w:val="00327907"/>
    <w:rsid w:val="00331C48"/>
    <w:rsid w:val="003457BB"/>
    <w:rsid w:val="003717D0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B475E"/>
    <w:rsid w:val="004C018B"/>
    <w:rsid w:val="004C7D71"/>
    <w:rsid w:val="004F1AD7"/>
    <w:rsid w:val="005013B7"/>
    <w:rsid w:val="005129C5"/>
    <w:rsid w:val="00590C7C"/>
    <w:rsid w:val="005A04DA"/>
    <w:rsid w:val="005A35EA"/>
    <w:rsid w:val="005C781F"/>
    <w:rsid w:val="005D5CC7"/>
    <w:rsid w:val="006307B6"/>
    <w:rsid w:val="006406D3"/>
    <w:rsid w:val="00640A3B"/>
    <w:rsid w:val="00654C1B"/>
    <w:rsid w:val="00666D13"/>
    <w:rsid w:val="00674A8D"/>
    <w:rsid w:val="00675BA2"/>
    <w:rsid w:val="006C438D"/>
    <w:rsid w:val="006C68A5"/>
    <w:rsid w:val="006D07CA"/>
    <w:rsid w:val="006D66C8"/>
    <w:rsid w:val="006E3896"/>
    <w:rsid w:val="006F2E59"/>
    <w:rsid w:val="006F5258"/>
    <w:rsid w:val="007107E9"/>
    <w:rsid w:val="007547FF"/>
    <w:rsid w:val="00767174"/>
    <w:rsid w:val="00767677"/>
    <w:rsid w:val="007779E6"/>
    <w:rsid w:val="0078545F"/>
    <w:rsid w:val="00786D64"/>
    <w:rsid w:val="00795C62"/>
    <w:rsid w:val="007A3638"/>
    <w:rsid w:val="007E428E"/>
    <w:rsid w:val="00802490"/>
    <w:rsid w:val="00811FA7"/>
    <w:rsid w:val="00820182"/>
    <w:rsid w:val="0082253E"/>
    <w:rsid w:val="00826F5E"/>
    <w:rsid w:val="008666B5"/>
    <w:rsid w:val="0088193B"/>
    <w:rsid w:val="00897608"/>
    <w:rsid w:val="008B49DB"/>
    <w:rsid w:val="00904E6D"/>
    <w:rsid w:val="0093354B"/>
    <w:rsid w:val="00933833"/>
    <w:rsid w:val="009374A7"/>
    <w:rsid w:val="00963A9E"/>
    <w:rsid w:val="009858C3"/>
    <w:rsid w:val="009A17B6"/>
    <w:rsid w:val="009D5084"/>
    <w:rsid w:val="00A62846"/>
    <w:rsid w:val="00A801BE"/>
    <w:rsid w:val="00AB70FF"/>
    <w:rsid w:val="00AC2C00"/>
    <w:rsid w:val="00AD616D"/>
    <w:rsid w:val="00AE1003"/>
    <w:rsid w:val="00B03491"/>
    <w:rsid w:val="00B10860"/>
    <w:rsid w:val="00B4762C"/>
    <w:rsid w:val="00B75161"/>
    <w:rsid w:val="00BB4D4C"/>
    <w:rsid w:val="00BF6BA2"/>
    <w:rsid w:val="00C125D3"/>
    <w:rsid w:val="00C337F7"/>
    <w:rsid w:val="00C40886"/>
    <w:rsid w:val="00C4422A"/>
    <w:rsid w:val="00C5377D"/>
    <w:rsid w:val="00C5762C"/>
    <w:rsid w:val="00C65407"/>
    <w:rsid w:val="00C875BA"/>
    <w:rsid w:val="00C911AA"/>
    <w:rsid w:val="00CC6321"/>
    <w:rsid w:val="00CF7E47"/>
    <w:rsid w:val="00D50AB9"/>
    <w:rsid w:val="00D556F1"/>
    <w:rsid w:val="00D713F4"/>
    <w:rsid w:val="00DF30D5"/>
    <w:rsid w:val="00E43DD0"/>
    <w:rsid w:val="00E45DC6"/>
    <w:rsid w:val="00EC0C19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7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4</cp:revision>
  <cp:lastPrinted>2021-03-05T07:41:00Z</cp:lastPrinted>
  <dcterms:created xsi:type="dcterms:W3CDTF">2026-01-13T10:06:00Z</dcterms:created>
  <dcterms:modified xsi:type="dcterms:W3CDTF">2026-01-15T09:17:00Z</dcterms:modified>
</cp:coreProperties>
</file>